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B6D" w:rsidRDefault="00065B6D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9E346B" w:rsidTr="0097219C">
        <w:tc>
          <w:tcPr>
            <w:tcW w:w="9464" w:type="dxa"/>
          </w:tcPr>
          <w:p w:rsidR="009E346B" w:rsidRDefault="005458D4" w:rsidP="005458D4">
            <w:pPr>
              <w:ind w:left="1080"/>
              <w:jc w:val="center"/>
            </w:pPr>
            <w:r>
              <w:rPr>
                <w:b/>
              </w:rPr>
              <w:t xml:space="preserve">1. </w:t>
            </w:r>
            <w:r w:rsidR="009E346B" w:rsidRPr="005458D4">
              <w:rPr>
                <w:b/>
              </w:rPr>
              <w:t>INFORMACIÓN GENERAL</w:t>
            </w:r>
          </w:p>
        </w:tc>
      </w:tr>
      <w:tr w:rsidR="009E346B" w:rsidTr="0097219C">
        <w:tc>
          <w:tcPr>
            <w:tcW w:w="9464" w:type="dxa"/>
          </w:tcPr>
          <w:p w:rsidR="009E346B" w:rsidRDefault="009E346B" w:rsidP="006D4AD6">
            <w:r w:rsidRPr="005458D4">
              <w:rPr>
                <w:b/>
              </w:rPr>
              <w:t xml:space="preserve">Nombre y Apellido del </w:t>
            </w:r>
            <w:r w:rsidR="006D4AD6">
              <w:rPr>
                <w:b/>
              </w:rPr>
              <w:t xml:space="preserve">servidor </w:t>
            </w:r>
            <w:r w:rsidRPr="005458D4">
              <w:rPr>
                <w:b/>
              </w:rPr>
              <w:t>que entrega</w:t>
            </w:r>
            <w:r>
              <w:t>:</w:t>
            </w:r>
          </w:p>
        </w:tc>
      </w:tr>
      <w:tr w:rsidR="009E346B" w:rsidTr="0097219C">
        <w:tc>
          <w:tcPr>
            <w:tcW w:w="9464" w:type="dxa"/>
          </w:tcPr>
          <w:p w:rsidR="009E346B" w:rsidRDefault="009E346B">
            <w:r w:rsidRPr="005458D4">
              <w:rPr>
                <w:b/>
              </w:rPr>
              <w:t>Dependencia</w:t>
            </w:r>
            <w:r>
              <w:t>:</w:t>
            </w:r>
          </w:p>
        </w:tc>
      </w:tr>
      <w:tr w:rsidR="009E346B" w:rsidTr="0097219C">
        <w:tc>
          <w:tcPr>
            <w:tcW w:w="9464" w:type="dxa"/>
          </w:tcPr>
          <w:p w:rsidR="009E346B" w:rsidRDefault="009E346B">
            <w:r w:rsidRPr="005458D4">
              <w:rPr>
                <w:b/>
              </w:rPr>
              <w:t>Cargo</w:t>
            </w:r>
            <w:r>
              <w:t>:</w:t>
            </w:r>
          </w:p>
        </w:tc>
      </w:tr>
      <w:tr w:rsidR="009E346B" w:rsidTr="0097219C">
        <w:tc>
          <w:tcPr>
            <w:tcW w:w="9464" w:type="dxa"/>
          </w:tcPr>
          <w:p w:rsidR="009E346B" w:rsidRDefault="005458D4">
            <w:r w:rsidRPr="005458D4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65FB00" wp14:editId="315AE4BA">
                      <wp:simplePos x="0" y="0"/>
                      <wp:positionH relativeFrom="column">
                        <wp:posOffset>5219700</wp:posOffset>
                      </wp:positionH>
                      <wp:positionV relativeFrom="paragraph">
                        <wp:posOffset>85090</wp:posOffset>
                      </wp:positionV>
                      <wp:extent cx="227965" cy="228600"/>
                      <wp:effectExtent l="0" t="0" r="19685" b="19050"/>
                      <wp:wrapNone/>
                      <wp:docPr id="4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8781B" id="Rectángulo 3" o:spid="_x0000_s1026" style="position:absolute;margin-left:411pt;margin-top:6.7pt;width:17.9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"/>
                  </w:pict>
                </mc:Fallback>
              </mc:AlternateContent>
            </w:r>
            <w:r w:rsidR="0097219C" w:rsidRPr="005458D4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58DB19" wp14:editId="01DA150B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66040</wp:posOffset>
                      </wp:positionV>
                      <wp:extent cx="227965" cy="228600"/>
                      <wp:effectExtent l="0" t="0" r="19685" b="19050"/>
                      <wp:wrapNone/>
                      <wp:docPr id="2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59D96" id="Rectángulo 3" o:spid="_x0000_s1026" style="position:absolute;margin-left:267pt;margin-top:5.2pt;width:17.9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"/>
                  </w:pict>
                </mc:Fallback>
              </mc:AlternateContent>
            </w:r>
            <w:r w:rsidR="0097219C" w:rsidRPr="005458D4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569829" wp14:editId="6A18441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66040</wp:posOffset>
                      </wp:positionV>
                      <wp:extent cx="227965" cy="228600"/>
                      <wp:effectExtent l="0" t="0" r="19685" b="190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BFF4B" id="Rectángulo 3" o:spid="_x0000_s1026" style="position:absolute;margin-left:120pt;margin-top:5.2pt;width:17.9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"/>
                  </w:pict>
                </mc:Fallback>
              </mc:AlternateContent>
            </w:r>
            <w:r w:rsidR="009E346B" w:rsidRPr="005458D4">
              <w:rPr>
                <w:b/>
              </w:rPr>
              <w:t>Motivo de la Entrega</w:t>
            </w:r>
            <w:r w:rsidR="009E346B">
              <w:t>:</w:t>
            </w:r>
          </w:p>
          <w:p w:rsidR="009E346B" w:rsidRDefault="006D4AD6" w:rsidP="006D4AD6">
            <w:r>
              <w:rPr>
                <w:b/>
              </w:rPr>
              <w:t xml:space="preserve">                                 Retiro</w:t>
            </w:r>
            <w:r w:rsidR="0097219C">
              <w:t xml:space="preserve">                </w:t>
            </w:r>
            <w:r>
              <w:t xml:space="preserve">  </w:t>
            </w:r>
            <w:r>
              <w:rPr>
                <w:b/>
              </w:rPr>
              <w:t>T</w:t>
            </w:r>
            <w:r w:rsidRPr="006D4AD6">
              <w:rPr>
                <w:b/>
              </w:rPr>
              <w:t>raslado o reubicación</w:t>
            </w:r>
            <w:r>
              <w:t xml:space="preserve"> </w:t>
            </w:r>
            <w:r w:rsidR="0097219C">
              <w:t xml:space="preserve">         </w:t>
            </w:r>
            <w:r>
              <w:t xml:space="preserve">    </w:t>
            </w:r>
            <w:r w:rsidRPr="006D4AD6">
              <w:rPr>
                <w:b/>
              </w:rPr>
              <w:t>Terminación del contrato</w:t>
            </w:r>
            <w:r>
              <w:t xml:space="preserve">    </w:t>
            </w:r>
          </w:p>
          <w:p w:rsidR="00E312C2" w:rsidRDefault="00E312C2" w:rsidP="006D4AD6">
            <w:r w:rsidRPr="005458D4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51D6D8" wp14:editId="7EABD809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79375</wp:posOffset>
                      </wp:positionV>
                      <wp:extent cx="227965" cy="228600"/>
                      <wp:effectExtent l="0" t="0" r="19685" b="19050"/>
                      <wp:wrapNone/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28614" id="Rectángulo 7" o:spid="_x0000_s1026" style="position:absolute;margin-left:197.5pt;margin-top:6.25pt;width:17.9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"/>
                  </w:pict>
                </mc:Fallback>
              </mc:AlternateContent>
            </w:r>
            <w:r w:rsidRPr="005458D4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2A081C" wp14:editId="1085EF38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79375</wp:posOffset>
                      </wp:positionV>
                      <wp:extent cx="227965" cy="228600"/>
                      <wp:effectExtent l="0" t="0" r="19685" b="1905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5D218" id="Rectángulo 1" o:spid="_x0000_s1026" style="position:absolute;margin-left:121pt;margin-top:6.25pt;width:17.9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"/>
                  </w:pict>
                </mc:Fallback>
              </mc:AlternateContent>
            </w:r>
          </w:p>
          <w:p w:rsidR="00E312C2" w:rsidRPr="00E312C2" w:rsidRDefault="00E312C2" w:rsidP="006D4AD6">
            <w:pPr>
              <w:rPr>
                <w:b/>
              </w:rPr>
            </w:pPr>
            <w:r>
              <w:t xml:space="preserve">                                </w:t>
            </w:r>
            <w:r w:rsidRPr="00E312C2">
              <w:rPr>
                <w:b/>
              </w:rPr>
              <w:t>Pensión</w:t>
            </w:r>
            <w:r>
              <w:rPr>
                <w:b/>
              </w:rPr>
              <w:t xml:space="preserve">                       Otro           Cual</w:t>
            </w:r>
            <w:proofErr w:type="gramStart"/>
            <w:r>
              <w:rPr>
                <w:b/>
              </w:rPr>
              <w:t>?</w:t>
            </w:r>
            <w:proofErr w:type="gramEnd"/>
            <w:r>
              <w:rPr>
                <w:b/>
              </w:rPr>
              <w:t xml:space="preserve"> ________________________</w:t>
            </w:r>
          </w:p>
        </w:tc>
      </w:tr>
      <w:tr w:rsidR="009E346B" w:rsidTr="0097219C">
        <w:tc>
          <w:tcPr>
            <w:tcW w:w="9464" w:type="dxa"/>
          </w:tcPr>
          <w:p w:rsidR="009E346B" w:rsidRDefault="0097219C">
            <w:r>
              <w:t>Fecha (dd/mm/aaaa)</w:t>
            </w:r>
          </w:p>
        </w:tc>
      </w:tr>
    </w:tbl>
    <w:p w:rsidR="009E346B" w:rsidRDefault="009E346B"/>
    <w:tbl>
      <w:tblPr>
        <w:tblStyle w:val="Tablaconcuadrcula"/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97219C" w:rsidTr="0097219C">
        <w:tc>
          <w:tcPr>
            <w:tcW w:w="9464" w:type="dxa"/>
          </w:tcPr>
          <w:p w:rsidR="0097219C" w:rsidRPr="0097219C" w:rsidRDefault="0097219C" w:rsidP="0097219C">
            <w:pPr>
              <w:jc w:val="center"/>
              <w:rPr>
                <w:b/>
              </w:rPr>
            </w:pPr>
            <w:r w:rsidRPr="0097219C">
              <w:rPr>
                <w:b/>
              </w:rPr>
              <w:t>2. INFORME EJECUTIVO  DE LA GESTIÓN</w:t>
            </w:r>
          </w:p>
        </w:tc>
      </w:tr>
      <w:tr w:rsidR="0097219C" w:rsidTr="0097219C">
        <w:tc>
          <w:tcPr>
            <w:tcW w:w="9464" w:type="dxa"/>
          </w:tcPr>
          <w:p w:rsidR="0097219C" w:rsidRDefault="0097219C">
            <w:r>
              <w:t>Informe sobre los programas o proyectos, actividades, avances pendientes y resultados obtenidos:</w:t>
            </w:r>
          </w:p>
          <w:p w:rsidR="005458D4" w:rsidRDefault="005458D4"/>
          <w:p w:rsidR="001360D3" w:rsidRDefault="001360D3"/>
          <w:p w:rsidR="0097219C" w:rsidRDefault="0097219C"/>
          <w:p w:rsidR="0097219C" w:rsidRDefault="0097219C"/>
          <w:p w:rsidR="0097219C" w:rsidRDefault="0097219C"/>
          <w:p w:rsidR="0097219C" w:rsidRDefault="0097219C"/>
          <w:p w:rsidR="0097219C" w:rsidRDefault="0097219C"/>
        </w:tc>
      </w:tr>
    </w:tbl>
    <w:p w:rsidR="0097219C" w:rsidRDefault="0097219C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97219C" w:rsidTr="00517A85">
        <w:tc>
          <w:tcPr>
            <w:tcW w:w="9464" w:type="dxa"/>
          </w:tcPr>
          <w:p w:rsidR="0097219C" w:rsidRDefault="0097219C" w:rsidP="00517A85">
            <w:pPr>
              <w:jc w:val="center"/>
            </w:pPr>
            <w:r>
              <w:t xml:space="preserve">3. </w:t>
            </w:r>
            <w:r w:rsidR="00517A85" w:rsidRPr="00517A85">
              <w:rPr>
                <w:b/>
              </w:rPr>
              <w:t>INFORME DETALLADO DE ACTIVIDADES Y RECURSOS UTILIZADOS</w:t>
            </w:r>
          </w:p>
        </w:tc>
      </w:tr>
      <w:tr w:rsidR="0097219C" w:rsidTr="00517A85">
        <w:trPr>
          <w:trHeight w:val="382"/>
        </w:trPr>
        <w:tc>
          <w:tcPr>
            <w:tcW w:w="9464" w:type="dxa"/>
          </w:tcPr>
          <w:p w:rsidR="0097219C" w:rsidRDefault="00517A85"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51FD66" wp14:editId="0F72EB0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-1905</wp:posOffset>
                      </wp:positionV>
                      <wp:extent cx="227965" cy="228600"/>
                      <wp:effectExtent l="0" t="0" r="19685" b="19050"/>
                      <wp:wrapNone/>
                      <wp:docPr id="5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70CBB" id="Rectángulo 3" o:spid="_x0000_s1026" style="position:absolute;margin-left:111pt;margin-top:-.15pt;width:17.9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AE3AA3" wp14:editId="250C5EAD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-1905</wp:posOffset>
                      </wp:positionV>
                      <wp:extent cx="227965" cy="228600"/>
                      <wp:effectExtent l="0" t="0" r="19685" b="19050"/>
                      <wp:wrapNone/>
                      <wp:docPr id="6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8CF65" id="Rectángulo 3" o:spid="_x0000_s1026" style="position:absolute;margin-left:177pt;margin-top:-.15pt;width:17.9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"/>
                  </w:pict>
                </mc:Fallback>
              </mc:AlternateContent>
            </w:r>
            <w:r>
              <w:t xml:space="preserve">3.1 personal a cargo Si                     No             </w:t>
            </w:r>
          </w:p>
          <w:p w:rsidR="005458D4" w:rsidRDefault="005458D4"/>
          <w:p w:rsidR="00517A85" w:rsidRDefault="00517A85">
            <w:r>
              <w:t>En caso de ser afirmativo relacionarlos:</w:t>
            </w:r>
          </w:p>
          <w:p w:rsidR="00517A85" w:rsidRDefault="00517A85"/>
          <w:p w:rsidR="00517A85" w:rsidRDefault="00517A85"/>
          <w:p w:rsidR="00517A85" w:rsidRDefault="00517A85"/>
          <w:p w:rsidR="00517A85" w:rsidRDefault="00517A85"/>
        </w:tc>
      </w:tr>
      <w:tr w:rsidR="0097219C" w:rsidTr="005B08D7">
        <w:trPr>
          <w:trHeight w:val="1632"/>
        </w:trPr>
        <w:tc>
          <w:tcPr>
            <w:tcW w:w="9464" w:type="dxa"/>
          </w:tcPr>
          <w:p w:rsidR="0097219C" w:rsidRDefault="00D870DF">
            <w:r>
              <w:t>3.2 Inventario</w:t>
            </w:r>
            <w:r w:rsidR="00517A85">
              <w:t xml:space="preserve"> de base de datos utilizados en el desarrollo de las funciones, objetivos de las mismas y claves de acceso:</w:t>
            </w:r>
          </w:p>
          <w:p w:rsidR="00517A85" w:rsidRDefault="00517A85"/>
          <w:p w:rsidR="005458D4" w:rsidRDefault="005458D4"/>
          <w:p w:rsidR="00517A85" w:rsidRDefault="00517A85"/>
        </w:tc>
      </w:tr>
    </w:tbl>
    <w:p w:rsidR="00517A85" w:rsidRDefault="00517A85"/>
    <w:tbl>
      <w:tblPr>
        <w:tblStyle w:val="Tablaconcuadrcula"/>
        <w:tblW w:w="9474" w:type="dxa"/>
        <w:tblLook w:val="04A0" w:firstRow="1" w:lastRow="0" w:firstColumn="1" w:lastColumn="0" w:noHBand="0" w:noVBand="1"/>
      </w:tblPr>
      <w:tblGrid>
        <w:gridCol w:w="9474"/>
      </w:tblGrid>
      <w:tr w:rsidR="00517A85" w:rsidTr="005B08D7">
        <w:trPr>
          <w:trHeight w:val="927"/>
        </w:trPr>
        <w:tc>
          <w:tcPr>
            <w:tcW w:w="9474" w:type="dxa"/>
          </w:tcPr>
          <w:p w:rsidR="00517A85" w:rsidRDefault="00517A85" w:rsidP="00CE47CC">
            <w:r>
              <w:lastRenderedPageBreak/>
              <w:t xml:space="preserve">3.3 </w:t>
            </w:r>
            <w:r w:rsidR="00CE47CC">
              <w:t>Inventario</w:t>
            </w:r>
            <w:r>
              <w:t xml:space="preserve"> de manuales, instructivos y procedimientos utilizados en el desarrollo de las funciones:</w:t>
            </w:r>
          </w:p>
        </w:tc>
      </w:tr>
      <w:tr w:rsidR="00517A85" w:rsidTr="005B08D7">
        <w:trPr>
          <w:trHeight w:val="1057"/>
        </w:trPr>
        <w:tc>
          <w:tcPr>
            <w:tcW w:w="9474" w:type="dxa"/>
          </w:tcPr>
          <w:p w:rsidR="00517A85" w:rsidRDefault="00517A85" w:rsidP="0095658C">
            <w:pPr>
              <w:jc w:val="both"/>
            </w:pPr>
            <w:r>
              <w:t xml:space="preserve">3.4 </w:t>
            </w:r>
            <w:r w:rsidR="00CE47CC">
              <w:t>Indique la r</w:t>
            </w:r>
            <w:r>
              <w:t>elación de informes que deben presentarse, periodicidad, fechas y fuentes de información:</w:t>
            </w:r>
          </w:p>
          <w:p w:rsidR="00517A85" w:rsidRDefault="00517A85"/>
          <w:p w:rsidR="0065025A" w:rsidRDefault="0065025A"/>
        </w:tc>
      </w:tr>
      <w:tr w:rsidR="00517A85" w:rsidTr="005B08D7">
        <w:trPr>
          <w:trHeight w:val="988"/>
        </w:trPr>
        <w:tc>
          <w:tcPr>
            <w:tcW w:w="9474" w:type="dxa"/>
          </w:tcPr>
          <w:p w:rsidR="00517A85" w:rsidRDefault="00517A85" w:rsidP="0095658C">
            <w:pPr>
              <w:jc w:val="both"/>
            </w:pPr>
            <w:r>
              <w:t>3.5 Relación de los comités</w:t>
            </w:r>
            <w:r w:rsidR="00B76E51">
              <w:t>, consejos</w:t>
            </w:r>
            <w:r>
              <w:t xml:space="preserve"> </w:t>
            </w:r>
            <w:r w:rsidR="00B76E51">
              <w:t xml:space="preserve">o grupos de trabajo </w:t>
            </w:r>
            <w:r>
              <w:t>en los cuales participa como miembro o delegatario:</w:t>
            </w:r>
          </w:p>
          <w:p w:rsidR="00517A85" w:rsidRDefault="00517A85"/>
        </w:tc>
      </w:tr>
      <w:tr w:rsidR="00517A85" w:rsidTr="0095658C">
        <w:trPr>
          <w:trHeight w:val="1392"/>
        </w:trPr>
        <w:tc>
          <w:tcPr>
            <w:tcW w:w="9474" w:type="dxa"/>
          </w:tcPr>
          <w:p w:rsidR="000311A5" w:rsidRDefault="00517A85" w:rsidP="00EF3A9D">
            <w:pPr>
              <w:jc w:val="both"/>
            </w:pPr>
            <w:r>
              <w:t>3.6 Relación de actividades pendientes por realizar a la fecha de entrega del puesto, con fechas de en</w:t>
            </w:r>
            <w:r w:rsidR="0095658C">
              <w:t>trega y el estado de las misma</w:t>
            </w:r>
            <w:r w:rsidR="000311A5">
              <w:t>s.</w:t>
            </w:r>
          </w:p>
        </w:tc>
      </w:tr>
      <w:tr w:rsidR="00517A85" w:rsidTr="005B08D7">
        <w:trPr>
          <w:trHeight w:val="1213"/>
        </w:trPr>
        <w:tc>
          <w:tcPr>
            <w:tcW w:w="9474" w:type="dxa"/>
          </w:tcPr>
          <w:p w:rsidR="00517A85" w:rsidRDefault="00517A85" w:rsidP="00EF3A9D">
            <w:pPr>
              <w:jc w:val="both"/>
            </w:pPr>
            <w:r>
              <w:t>3.7 Constancia de la entrega o no de los elementos devolutivos a cargo, así como del estado en se entregan:</w:t>
            </w:r>
          </w:p>
        </w:tc>
      </w:tr>
    </w:tbl>
    <w:p w:rsidR="00DA245A" w:rsidRDefault="00DA245A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4503"/>
        <w:gridCol w:w="1417"/>
        <w:gridCol w:w="1276"/>
        <w:gridCol w:w="992"/>
        <w:gridCol w:w="1276"/>
      </w:tblGrid>
      <w:tr w:rsidR="00DA245A" w:rsidTr="00DA245A">
        <w:tc>
          <w:tcPr>
            <w:tcW w:w="9464" w:type="dxa"/>
            <w:gridSpan w:val="5"/>
          </w:tcPr>
          <w:p w:rsidR="00DA245A" w:rsidRDefault="00EF3A9D">
            <w:r>
              <w:t>4. R</w:t>
            </w:r>
            <w:r w:rsidR="00DA245A">
              <w:t xml:space="preserve">elación de documentos y archivos institucionales que se entregan </w:t>
            </w:r>
          </w:p>
        </w:tc>
      </w:tr>
      <w:tr w:rsidR="00DA245A" w:rsidTr="00DA245A">
        <w:tc>
          <w:tcPr>
            <w:tcW w:w="4503" w:type="dxa"/>
          </w:tcPr>
          <w:p w:rsidR="00DA245A" w:rsidRPr="005458D4" w:rsidRDefault="00DA245A" w:rsidP="005458D4">
            <w:pPr>
              <w:jc w:val="center"/>
              <w:rPr>
                <w:b/>
              </w:rPr>
            </w:pPr>
            <w:r w:rsidRPr="005458D4">
              <w:rPr>
                <w:b/>
              </w:rPr>
              <w:t>Descripción (1)</w:t>
            </w:r>
          </w:p>
        </w:tc>
        <w:tc>
          <w:tcPr>
            <w:tcW w:w="1417" w:type="dxa"/>
          </w:tcPr>
          <w:p w:rsidR="00DA245A" w:rsidRPr="005458D4" w:rsidRDefault="00DA245A" w:rsidP="005458D4">
            <w:pPr>
              <w:jc w:val="center"/>
              <w:rPr>
                <w:b/>
              </w:rPr>
            </w:pPr>
            <w:r w:rsidRPr="005458D4">
              <w:rPr>
                <w:b/>
              </w:rPr>
              <w:t>Formato(2)</w:t>
            </w:r>
          </w:p>
        </w:tc>
        <w:tc>
          <w:tcPr>
            <w:tcW w:w="1276" w:type="dxa"/>
          </w:tcPr>
          <w:p w:rsidR="00DA245A" w:rsidRPr="005458D4" w:rsidRDefault="00DA245A" w:rsidP="005458D4">
            <w:pPr>
              <w:jc w:val="center"/>
              <w:rPr>
                <w:b/>
              </w:rPr>
            </w:pPr>
            <w:r w:rsidRPr="005458D4">
              <w:rPr>
                <w:b/>
              </w:rPr>
              <w:t>Unidad (3)</w:t>
            </w:r>
          </w:p>
        </w:tc>
        <w:tc>
          <w:tcPr>
            <w:tcW w:w="992" w:type="dxa"/>
          </w:tcPr>
          <w:p w:rsidR="00DA245A" w:rsidRPr="005458D4" w:rsidRDefault="00CC3519" w:rsidP="005458D4">
            <w:pPr>
              <w:jc w:val="center"/>
              <w:rPr>
                <w:b/>
              </w:rPr>
            </w:pPr>
            <w:r w:rsidRPr="005458D4">
              <w:rPr>
                <w:b/>
              </w:rPr>
              <w:t>Cant.</w:t>
            </w:r>
          </w:p>
        </w:tc>
        <w:tc>
          <w:tcPr>
            <w:tcW w:w="1276" w:type="dxa"/>
          </w:tcPr>
          <w:p w:rsidR="00DA245A" w:rsidRPr="005458D4" w:rsidRDefault="00CC3519" w:rsidP="005458D4">
            <w:pPr>
              <w:jc w:val="center"/>
              <w:rPr>
                <w:b/>
              </w:rPr>
            </w:pPr>
            <w:r w:rsidRPr="005458D4">
              <w:rPr>
                <w:b/>
              </w:rPr>
              <w:t>Folios(4</w:t>
            </w:r>
            <w:r w:rsidR="00DA245A" w:rsidRPr="005458D4">
              <w:rPr>
                <w:b/>
              </w:rPr>
              <w:t>)</w:t>
            </w:r>
          </w:p>
          <w:p w:rsidR="00DA245A" w:rsidRPr="005458D4" w:rsidRDefault="00DA245A" w:rsidP="005458D4">
            <w:pPr>
              <w:jc w:val="center"/>
              <w:rPr>
                <w:b/>
              </w:rPr>
            </w:pPr>
          </w:p>
        </w:tc>
      </w:tr>
      <w:tr w:rsidR="00DA245A" w:rsidTr="00DA245A">
        <w:tc>
          <w:tcPr>
            <w:tcW w:w="4503" w:type="dxa"/>
          </w:tcPr>
          <w:p w:rsidR="00DA245A" w:rsidRDefault="00DA245A"/>
        </w:tc>
        <w:tc>
          <w:tcPr>
            <w:tcW w:w="1417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  <w:tc>
          <w:tcPr>
            <w:tcW w:w="992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</w:tr>
      <w:tr w:rsidR="00DA245A" w:rsidTr="00DA245A">
        <w:tc>
          <w:tcPr>
            <w:tcW w:w="4503" w:type="dxa"/>
          </w:tcPr>
          <w:p w:rsidR="00DA245A" w:rsidRDefault="00DA245A"/>
        </w:tc>
        <w:tc>
          <w:tcPr>
            <w:tcW w:w="1417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  <w:tc>
          <w:tcPr>
            <w:tcW w:w="992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</w:tr>
      <w:tr w:rsidR="00DA245A" w:rsidTr="00DA245A">
        <w:tc>
          <w:tcPr>
            <w:tcW w:w="4503" w:type="dxa"/>
          </w:tcPr>
          <w:p w:rsidR="00DA245A" w:rsidRDefault="00DA245A"/>
        </w:tc>
        <w:tc>
          <w:tcPr>
            <w:tcW w:w="1417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  <w:tc>
          <w:tcPr>
            <w:tcW w:w="992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</w:tr>
      <w:tr w:rsidR="00DA245A" w:rsidTr="00DA245A">
        <w:tc>
          <w:tcPr>
            <w:tcW w:w="4503" w:type="dxa"/>
          </w:tcPr>
          <w:p w:rsidR="00DA245A" w:rsidRDefault="00DA245A"/>
        </w:tc>
        <w:tc>
          <w:tcPr>
            <w:tcW w:w="1417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  <w:tc>
          <w:tcPr>
            <w:tcW w:w="992" w:type="dxa"/>
          </w:tcPr>
          <w:p w:rsidR="00DA245A" w:rsidRDefault="00DA245A" w:rsidP="00DA245A"/>
        </w:tc>
        <w:tc>
          <w:tcPr>
            <w:tcW w:w="1276" w:type="dxa"/>
          </w:tcPr>
          <w:p w:rsidR="00DA245A" w:rsidRDefault="00DA245A" w:rsidP="00DA245A"/>
        </w:tc>
      </w:tr>
    </w:tbl>
    <w:p w:rsidR="000311A5" w:rsidRDefault="005458D4" w:rsidP="005B08D7">
      <w:pPr>
        <w:jc w:val="both"/>
      </w:pPr>
      <w:r>
        <w:t>(1) Nombre del asunto o documento;</w:t>
      </w:r>
      <w:r w:rsidR="00DA245A">
        <w:t xml:space="preserve"> (2) Medio en el que se halla la información (impreso,</w:t>
      </w:r>
      <w:r>
        <w:t xml:space="preserve"> </w:t>
      </w:r>
      <w:r w:rsidR="00DA245A">
        <w:t>Magnético)</w:t>
      </w:r>
      <w:r>
        <w:t>;</w:t>
      </w:r>
      <w:r w:rsidR="00DA245A">
        <w:t xml:space="preserve"> (3) </w:t>
      </w:r>
      <w:r w:rsidR="00CC3519">
        <w:t>Indicar si es carpeta, libro</w:t>
      </w:r>
      <w:r>
        <w:t>,</w:t>
      </w:r>
      <w:r w:rsidR="00CC3519">
        <w:t xml:space="preserve"> A-Z</w:t>
      </w:r>
      <w:r>
        <w:t>;</w:t>
      </w:r>
      <w:r w:rsidR="00CC3519">
        <w:t xml:space="preserve"> (4) anotar el número total de folios contenidos en cada unidad de conservación descrit</w:t>
      </w:r>
      <w:bookmarkStart w:id="0" w:name="_GoBack"/>
      <w:bookmarkEnd w:id="0"/>
      <w:r w:rsidR="00CC3519">
        <w:t>a.</w:t>
      </w:r>
    </w:p>
    <w:tbl>
      <w:tblPr>
        <w:tblStyle w:val="Tablaconcuadrcula"/>
        <w:tblW w:w="9569" w:type="dxa"/>
        <w:tblLook w:val="04A0" w:firstRow="1" w:lastRow="0" w:firstColumn="1" w:lastColumn="0" w:noHBand="0" w:noVBand="1"/>
      </w:tblPr>
      <w:tblGrid>
        <w:gridCol w:w="3263"/>
        <w:gridCol w:w="3010"/>
        <w:gridCol w:w="3296"/>
      </w:tblGrid>
      <w:tr w:rsidR="00CC3519" w:rsidTr="005458D4">
        <w:trPr>
          <w:trHeight w:val="276"/>
        </w:trPr>
        <w:tc>
          <w:tcPr>
            <w:tcW w:w="3263" w:type="dxa"/>
          </w:tcPr>
          <w:p w:rsidR="00CC3519" w:rsidRPr="005458D4" w:rsidRDefault="00CC3519" w:rsidP="00CC3519">
            <w:pPr>
              <w:jc w:val="center"/>
              <w:rPr>
                <w:b/>
              </w:rPr>
            </w:pPr>
            <w:r w:rsidRPr="005458D4">
              <w:rPr>
                <w:b/>
              </w:rPr>
              <w:t>Quien Entrega</w:t>
            </w:r>
          </w:p>
        </w:tc>
        <w:tc>
          <w:tcPr>
            <w:tcW w:w="3010" w:type="dxa"/>
          </w:tcPr>
          <w:p w:rsidR="00CC3519" w:rsidRPr="005458D4" w:rsidRDefault="00CC3519" w:rsidP="00CC3519">
            <w:pPr>
              <w:jc w:val="center"/>
              <w:rPr>
                <w:b/>
              </w:rPr>
            </w:pPr>
            <w:r w:rsidRPr="005458D4">
              <w:rPr>
                <w:b/>
              </w:rPr>
              <w:t>Quien Recibe</w:t>
            </w:r>
          </w:p>
        </w:tc>
        <w:tc>
          <w:tcPr>
            <w:tcW w:w="3296" w:type="dxa"/>
          </w:tcPr>
          <w:p w:rsidR="00CC3519" w:rsidRPr="005458D4" w:rsidRDefault="00CC3519" w:rsidP="00CC3519">
            <w:pPr>
              <w:jc w:val="center"/>
              <w:rPr>
                <w:b/>
              </w:rPr>
            </w:pPr>
            <w:r w:rsidRPr="005458D4">
              <w:rPr>
                <w:b/>
              </w:rPr>
              <w:t>Testigo</w:t>
            </w:r>
          </w:p>
        </w:tc>
      </w:tr>
      <w:tr w:rsidR="00CC3519" w:rsidTr="005458D4">
        <w:trPr>
          <w:trHeight w:val="537"/>
        </w:trPr>
        <w:tc>
          <w:tcPr>
            <w:tcW w:w="3263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Nombre</w:t>
            </w:r>
          </w:p>
          <w:p w:rsidR="00CC3519" w:rsidRPr="005458D4" w:rsidRDefault="00CC3519" w:rsidP="00CC3519">
            <w:pPr>
              <w:rPr>
                <w:b/>
              </w:rPr>
            </w:pPr>
          </w:p>
        </w:tc>
        <w:tc>
          <w:tcPr>
            <w:tcW w:w="3010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Nombre</w:t>
            </w:r>
          </w:p>
        </w:tc>
        <w:tc>
          <w:tcPr>
            <w:tcW w:w="3296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Nombre</w:t>
            </w:r>
          </w:p>
        </w:tc>
      </w:tr>
      <w:tr w:rsidR="00CC3519" w:rsidTr="005458D4">
        <w:trPr>
          <w:trHeight w:val="553"/>
        </w:trPr>
        <w:tc>
          <w:tcPr>
            <w:tcW w:w="3263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Cargo</w:t>
            </w:r>
          </w:p>
          <w:p w:rsidR="00CC3519" w:rsidRPr="005458D4" w:rsidRDefault="00CC3519" w:rsidP="00CC3519">
            <w:pPr>
              <w:rPr>
                <w:b/>
              </w:rPr>
            </w:pPr>
          </w:p>
        </w:tc>
        <w:tc>
          <w:tcPr>
            <w:tcW w:w="3010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Cargo</w:t>
            </w:r>
          </w:p>
        </w:tc>
        <w:tc>
          <w:tcPr>
            <w:tcW w:w="3296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Cargo</w:t>
            </w:r>
          </w:p>
        </w:tc>
      </w:tr>
      <w:tr w:rsidR="00CC3519" w:rsidTr="005458D4">
        <w:trPr>
          <w:trHeight w:val="553"/>
        </w:trPr>
        <w:tc>
          <w:tcPr>
            <w:tcW w:w="3263" w:type="dxa"/>
          </w:tcPr>
          <w:p w:rsidR="00CC3519" w:rsidRPr="005458D4" w:rsidRDefault="00CC3519" w:rsidP="00CC3519">
            <w:pPr>
              <w:ind w:left="708" w:hanging="708"/>
              <w:rPr>
                <w:b/>
              </w:rPr>
            </w:pPr>
            <w:r w:rsidRPr="005458D4">
              <w:rPr>
                <w:b/>
              </w:rPr>
              <w:t>Firma</w:t>
            </w:r>
          </w:p>
          <w:p w:rsidR="00CC3519" w:rsidRPr="005458D4" w:rsidRDefault="00CC3519" w:rsidP="00CC3519">
            <w:pPr>
              <w:ind w:left="708" w:hanging="708"/>
              <w:rPr>
                <w:b/>
              </w:rPr>
            </w:pPr>
          </w:p>
        </w:tc>
        <w:tc>
          <w:tcPr>
            <w:tcW w:w="3010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Firma</w:t>
            </w:r>
          </w:p>
        </w:tc>
        <w:tc>
          <w:tcPr>
            <w:tcW w:w="3296" w:type="dxa"/>
          </w:tcPr>
          <w:p w:rsidR="00CC3519" w:rsidRPr="005458D4" w:rsidRDefault="00CC3519" w:rsidP="00CC3519">
            <w:pPr>
              <w:rPr>
                <w:b/>
              </w:rPr>
            </w:pPr>
            <w:r w:rsidRPr="005458D4">
              <w:rPr>
                <w:b/>
              </w:rPr>
              <w:t>Firma</w:t>
            </w:r>
          </w:p>
        </w:tc>
      </w:tr>
    </w:tbl>
    <w:p w:rsidR="009A52E5" w:rsidRDefault="009A52E5" w:rsidP="00CC3519"/>
    <w:sectPr w:rsidR="009A52E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091" w:rsidRDefault="00E70091" w:rsidP="000311A5">
      <w:pPr>
        <w:spacing w:after="0" w:line="240" w:lineRule="auto"/>
      </w:pPr>
      <w:r>
        <w:separator/>
      </w:r>
    </w:p>
  </w:endnote>
  <w:endnote w:type="continuationSeparator" w:id="0">
    <w:p w:rsidR="00E70091" w:rsidRDefault="00E70091" w:rsidP="0003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091" w:rsidRDefault="00E70091" w:rsidP="000311A5">
      <w:pPr>
        <w:spacing w:after="0" w:line="240" w:lineRule="auto"/>
      </w:pPr>
      <w:r>
        <w:separator/>
      </w:r>
    </w:p>
  </w:footnote>
  <w:footnote w:type="continuationSeparator" w:id="0">
    <w:p w:rsidR="00E70091" w:rsidRDefault="00E70091" w:rsidP="00031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843" w:type="pct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36"/>
      <w:gridCol w:w="6390"/>
      <w:gridCol w:w="1690"/>
    </w:tblGrid>
    <w:tr w:rsidR="000311A5" w:rsidRPr="000311A5" w:rsidTr="000311A5">
      <w:trPr>
        <w:trHeight w:val="461"/>
      </w:trPr>
      <w:tc>
        <w:tcPr>
          <w:tcW w:w="1084" w:type="pct"/>
          <w:vMerge w:val="restart"/>
          <w:shd w:val="clear" w:color="auto" w:fill="auto"/>
          <w:vAlign w:val="center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n-US"/>
            </w:rPr>
          </w:pPr>
          <w:r w:rsidRPr="000311A5">
            <w:rPr>
              <w:rFonts w:ascii="Times New Roman" w:eastAsia="Times New Roman" w:hAnsi="Times New Roman"/>
              <w:noProof/>
              <w:sz w:val="20"/>
              <w:szCs w:val="20"/>
              <w:lang w:val="es-CO" w:eastAsia="es-CO"/>
            </w:rPr>
            <w:t xml:space="preserve">   </w:t>
          </w:r>
          <w:r w:rsidRPr="000311A5">
            <w:rPr>
              <w:rFonts w:ascii="Times New Roman" w:eastAsia="Times New Roman" w:hAnsi="Times New Roman"/>
              <w:noProof/>
              <w:sz w:val="20"/>
              <w:szCs w:val="20"/>
              <w:lang w:val="es-CO" w:eastAsia="es-CO"/>
            </w:rPr>
            <w:drawing>
              <wp:inline distT="0" distB="0" distL="0" distR="0" wp14:anchorId="58D6035C" wp14:editId="254BB82A">
                <wp:extent cx="942975" cy="666750"/>
                <wp:effectExtent l="0" t="0" r="9525" b="0"/>
                <wp:docPr id="9" name="Imagen 9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7" w:type="pct"/>
          <w:vMerge w:val="restart"/>
          <w:shd w:val="clear" w:color="auto" w:fill="F2F2F2"/>
          <w:vAlign w:val="center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CO"/>
            </w:rPr>
          </w:pPr>
          <w:r w:rsidRPr="000311A5">
            <w:rPr>
              <w:rFonts w:ascii="Arial" w:eastAsia="Times New Roman" w:hAnsi="Arial" w:cs="Arial"/>
              <w:b/>
              <w:sz w:val="20"/>
              <w:szCs w:val="20"/>
              <w:lang w:val="es-CO"/>
            </w:rPr>
            <w:t xml:space="preserve"> </w:t>
          </w:r>
          <w:r>
            <w:rPr>
              <w:rFonts w:ascii="Arial" w:hAnsi="Arial" w:cs="Arial"/>
              <w:b/>
              <w:sz w:val="24"/>
              <w:szCs w:val="24"/>
            </w:rPr>
            <w:t>ACTA DE ENTREGA DEL PUESTO DE TRABAJO</w:t>
          </w:r>
        </w:p>
      </w:tc>
      <w:tc>
        <w:tcPr>
          <w:tcW w:w="819" w:type="pct"/>
          <w:vMerge w:val="restart"/>
        </w:tcPr>
        <w:p w:rsidR="000311A5" w:rsidRPr="000311A5" w:rsidRDefault="000311A5" w:rsidP="000311A5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n-US"/>
            </w:rPr>
          </w:pPr>
          <w:r w:rsidRPr="000311A5">
            <w:rPr>
              <w:noProof/>
              <w:lang w:val="es-CO" w:eastAsia="es-CO"/>
            </w:rPr>
            <w:drawing>
              <wp:inline distT="0" distB="0" distL="0" distR="0" wp14:anchorId="64E4F1A2" wp14:editId="3E16AD8B">
                <wp:extent cx="876300" cy="619125"/>
                <wp:effectExtent l="0" t="0" r="0" b="9525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311A5" w:rsidRPr="000311A5" w:rsidTr="000311A5">
      <w:trPr>
        <w:trHeight w:val="447"/>
      </w:trPr>
      <w:tc>
        <w:tcPr>
          <w:tcW w:w="1084" w:type="pct"/>
          <w:vMerge/>
          <w:shd w:val="clear" w:color="auto" w:fill="auto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n-US"/>
            </w:rPr>
          </w:pPr>
        </w:p>
      </w:tc>
      <w:tc>
        <w:tcPr>
          <w:tcW w:w="3097" w:type="pct"/>
          <w:vMerge/>
          <w:shd w:val="clear" w:color="auto" w:fill="F2F2F2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n-US"/>
            </w:rPr>
          </w:pPr>
        </w:p>
      </w:tc>
      <w:tc>
        <w:tcPr>
          <w:tcW w:w="819" w:type="pct"/>
          <w:vMerge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n-US"/>
            </w:rPr>
          </w:pPr>
        </w:p>
      </w:tc>
    </w:tr>
    <w:tr w:rsidR="000311A5" w:rsidRPr="000311A5" w:rsidTr="000311A5">
      <w:trPr>
        <w:trHeight w:val="269"/>
      </w:trPr>
      <w:tc>
        <w:tcPr>
          <w:tcW w:w="1084" w:type="pct"/>
          <w:vMerge/>
          <w:shd w:val="clear" w:color="auto" w:fill="auto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n-US"/>
            </w:rPr>
          </w:pPr>
        </w:p>
      </w:tc>
      <w:tc>
        <w:tcPr>
          <w:tcW w:w="3097" w:type="pct"/>
          <w:vMerge/>
          <w:shd w:val="clear" w:color="auto" w:fill="F2F2F2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n-US"/>
            </w:rPr>
          </w:pPr>
        </w:p>
      </w:tc>
      <w:tc>
        <w:tcPr>
          <w:tcW w:w="819" w:type="pct"/>
          <w:vMerge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n-US"/>
            </w:rPr>
          </w:pPr>
        </w:p>
      </w:tc>
    </w:tr>
    <w:tr w:rsidR="000311A5" w:rsidRPr="000311A5" w:rsidTr="000311A5">
      <w:trPr>
        <w:trHeight w:val="230"/>
      </w:trPr>
      <w:tc>
        <w:tcPr>
          <w:tcW w:w="1084" w:type="pct"/>
          <w:shd w:val="clear" w:color="auto" w:fill="auto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16"/>
              <w:lang w:val="en-US"/>
            </w:rPr>
          </w:pPr>
          <w:proofErr w:type="spellStart"/>
          <w:r w:rsidRPr="000311A5">
            <w:rPr>
              <w:rFonts w:ascii="Arial" w:eastAsia="Times New Roman" w:hAnsi="Arial" w:cs="Arial"/>
              <w:b/>
              <w:sz w:val="20"/>
              <w:szCs w:val="16"/>
              <w:lang w:val="en-US"/>
            </w:rPr>
            <w:t>Código</w:t>
          </w:r>
          <w:proofErr w:type="spellEnd"/>
          <w:r w:rsidRPr="000311A5">
            <w:rPr>
              <w:rFonts w:ascii="Arial" w:eastAsia="Times New Roman" w:hAnsi="Arial" w:cs="Arial"/>
              <w:b/>
              <w:sz w:val="20"/>
              <w:szCs w:val="16"/>
              <w:lang w:val="en-US"/>
            </w:rPr>
            <w:t>:</w:t>
          </w:r>
        </w:p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sz w:val="16"/>
              <w:szCs w:val="16"/>
              <w:lang w:val="en-US"/>
            </w:rPr>
          </w:pPr>
          <w:r>
            <w:rPr>
              <w:rFonts w:ascii="Arial" w:eastAsia="Times New Roman" w:hAnsi="Arial" w:cs="Arial"/>
              <w:sz w:val="20"/>
              <w:szCs w:val="16"/>
              <w:lang w:val="en-US"/>
            </w:rPr>
            <w:t>GTH-FRT-24</w:t>
          </w:r>
        </w:p>
      </w:tc>
      <w:tc>
        <w:tcPr>
          <w:tcW w:w="3097" w:type="pct"/>
          <w:shd w:val="clear" w:color="auto" w:fill="F2F2F2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</w:pPr>
          <w:r w:rsidRPr="000311A5"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  <w:t xml:space="preserve">Versión: </w:t>
          </w:r>
        </w:p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sz w:val="16"/>
              <w:szCs w:val="16"/>
              <w:lang w:val="en-US"/>
            </w:rPr>
          </w:pPr>
          <w:r w:rsidRPr="000311A5">
            <w:rPr>
              <w:rFonts w:ascii="Arial" w:eastAsia="Times New Roman" w:hAnsi="Arial" w:cs="Arial"/>
              <w:sz w:val="20"/>
              <w:lang w:eastAsia="es-ES"/>
            </w:rPr>
            <w:t>01</w:t>
          </w:r>
        </w:p>
      </w:tc>
      <w:tc>
        <w:tcPr>
          <w:tcW w:w="819" w:type="pct"/>
        </w:tcPr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</w:pPr>
          <w:r w:rsidRPr="000311A5"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  <w:t>Fecha de Aprobación:</w:t>
          </w:r>
        </w:p>
        <w:p w:rsidR="000311A5" w:rsidRPr="000311A5" w:rsidRDefault="000311A5" w:rsidP="000311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b/>
              <w:sz w:val="16"/>
              <w:szCs w:val="16"/>
              <w:lang w:val="en-US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es-ES"/>
            </w:rPr>
            <w:t>14/09/2018</w:t>
          </w:r>
        </w:p>
      </w:tc>
    </w:tr>
  </w:tbl>
  <w:p w:rsidR="000311A5" w:rsidRDefault="000311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667D1"/>
    <w:multiLevelType w:val="hybridMultilevel"/>
    <w:tmpl w:val="9D4636C0"/>
    <w:lvl w:ilvl="0" w:tplc="AF8071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56C91"/>
    <w:multiLevelType w:val="hybridMultilevel"/>
    <w:tmpl w:val="0C3A84AA"/>
    <w:lvl w:ilvl="0" w:tplc="CB9467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A393062"/>
    <w:multiLevelType w:val="hybridMultilevel"/>
    <w:tmpl w:val="A01E1CBA"/>
    <w:lvl w:ilvl="0" w:tplc="FE00F6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6B"/>
    <w:rsid w:val="000311A5"/>
    <w:rsid w:val="00065B6D"/>
    <w:rsid w:val="0008093F"/>
    <w:rsid w:val="001219F4"/>
    <w:rsid w:val="001360D3"/>
    <w:rsid w:val="001A1D81"/>
    <w:rsid w:val="00430A07"/>
    <w:rsid w:val="00443BA7"/>
    <w:rsid w:val="004A399C"/>
    <w:rsid w:val="004C21E7"/>
    <w:rsid w:val="00517A85"/>
    <w:rsid w:val="005458D4"/>
    <w:rsid w:val="005B08D7"/>
    <w:rsid w:val="006259C7"/>
    <w:rsid w:val="0065025A"/>
    <w:rsid w:val="006D4AD6"/>
    <w:rsid w:val="009039D6"/>
    <w:rsid w:val="0095658C"/>
    <w:rsid w:val="0097219C"/>
    <w:rsid w:val="009A52E5"/>
    <w:rsid w:val="009E346B"/>
    <w:rsid w:val="00A85C6E"/>
    <w:rsid w:val="00B76E51"/>
    <w:rsid w:val="00BD4CB9"/>
    <w:rsid w:val="00CC3519"/>
    <w:rsid w:val="00CE47CC"/>
    <w:rsid w:val="00D870DF"/>
    <w:rsid w:val="00DA245A"/>
    <w:rsid w:val="00E312C2"/>
    <w:rsid w:val="00E70091"/>
    <w:rsid w:val="00EF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B42EFB-B5DC-40C0-89C7-3A4167DB7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46B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E3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E346B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9E3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E34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D4A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AD6"/>
    <w:rPr>
      <w:rFonts w:ascii="Segoe UI" w:eastAsia="Calibri" w:hAnsi="Segoe UI" w:cs="Segoe UI"/>
      <w:sz w:val="18"/>
      <w:szCs w:val="1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311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A5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del Atlantico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Patricia Isaac</dc:creator>
  <cp:lastModifiedBy>Calidad</cp:lastModifiedBy>
  <cp:revision>25</cp:revision>
  <cp:lastPrinted>2018-09-17T14:26:00Z</cp:lastPrinted>
  <dcterms:created xsi:type="dcterms:W3CDTF">2018-09-14T14:06:00Z</dcterms:created>
  <dcterms:modified xsi:type="dcterms:W3CDTF">2018-09-17T14:27:00Z</dcterms:modified>
</cp:coreProperties>
</file>